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3E" w:rsidRDefault="00AD4FFF" w:rsidP="00B90E3E">
      <w:pPr>
        <w:spacing w:after="0" w:line="240" w:lineRule="auto"/>
        <w:rPr>
          <w:rFonts w:ascii="Calibri" w:eastAsia="Times New Roman" w:hAnsi="Calibri" w:cs="Times New Roman"/>
          <w:sz w:val="23"/>
          <w:szCs w:val="23"/>
          <w:shd w:val="clear" w:color="auto" w:fill="FFFFFF"/>
          <w:lang w:val="pt-BR"/>
        </w:rPr>
      </w:pPr>
      <w:r>
        <w:rPr>
          <w:rFonts w:ascii="Calibri" w:eastAsia="Times New Roman" w:hAnsi="Calibri" w:cs="Times New Roman"/>
          <w:b/>
          <w:bCs/>
          <w:noProof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-3865</wp:posOffset>
            </wp:positionH>
            <wp:positionV relativeFrom="paragraph">
              <wp:posOffset>2209</wp:posOffset>
            </wp:positionV>
            <wp:extent cx="812524" cy="795131"/>
            <wp:effectExtent l="0" t="0" r="698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0374_397674297039417_719593050284474913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2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E3E" w:rsidRDefault="00B90E3E" w:rsidP="00B90E3E">
      <w:pPr>
        <w:spacing w:after="0" w:line="240" w:lineRule="auto"/>
        <w:rPr>
          <w:rFonts w:ascii="Calibri" w:eastAsia="Times New Roman" w:hAnsi="Calibri" w:cs="Times New Roman"/>
          <w:sz w:val="23"/>
          <w:szCs w:val="23"/>
          <w:shd w:val="clear" w:color="auto" w:fill="FFFFFF"/>
          <w:lang w:val="pt-BR"/>
        </w:rPr>
      </w:pPr>
    </w:p>
    <w:p w:rsidR="00B90E3E" w:rsidRDefault="00B90E3E" w:rsidP="00B90E3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u w:val="single"/>
          <w:shd w:val="clear" w:color="auto" w:fill="FFFFFF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36"/>
          <w:szCs w:val="36"/>
          <w:u w:val="single"/>
          <w:shd w:val="clear" w:color="auto" w:fill="FFFFFF"/>
          <w:lang w:val="pt-BR"/>
        </w:rPr>
        <w:t>Recomendações e regras do hajj aos peregrinos</w:t>
      </w:r>
    </w:p>
    <w:p w:rsidR="00B90E3E" w:rsidRPr="00B90E3E" w:rsidRDefault="00B90E3E" w:rsidP="00B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O mensageiro de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diss</w:t>
      </w:r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 xml:space="preserve">e: </w:t>
      </w:r>
      <w:proofErr w:type="gramStart"/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>( a</w:t>
      </w:r>
      <w:proofErr w:type="gramEnd"/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 xml:space="preserve"> recompensa mais merecida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ao hajj bem feito é o paraíso ). A perfeição no hajj se manifesta na caridade e nas boas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ações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portanto , o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perigrino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deve focar na causa que por ela viajou , e se afastar das coisas que o impedem a chegar ao seu objetivo . Como é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recomendavel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fazer muito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tawaf</w:t>
      </w:r>
      <w:proofErr w:type="spellEnd"/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orações e recordações ; e evitar discussões, pecados e maldades . Sabe-se </w:t>
      </w:r>
      <w:proofErr w:type="spellStart"/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entao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que a maior meta a ser atingida , no hajj , é colocar em pratica o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simbolo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da peregrinação : (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servirmos-no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 viemos á o servir , para ti a gratidão e a prosperidade e a divindade , não há deus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alem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de ti ).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Querido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peregrino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direcione a sua intensão para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, e faça por merecer. Treine a paciência e a humildade com os seus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irmãos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 ajude-os no que puder. Afaste-se do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fumo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 se possível evite levar cigarro . Evite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tumultos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fofocas , e não seja motivo de prejuízo aos outros 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Querida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peregrina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tenha as esposas do profeta como exemplo , eleve a sua fé , e saiba que você não precisa elevar a sua voz com as orações no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tawaf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, nem se agilizar no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saii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Meu caro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peregrino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não prejudique os seus irmãos levando a chave do quarto , quando sair , dificultando a volta deles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á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residência. 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Previne-se de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doenças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levando o  seu próprio tapete de reza. Carregue sempre contigo o seu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crachá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suas toalhas , colete , e a roupa de reza ( se for mulher ).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Receba suas visitas na recepção do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hotel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evitando incômodos aos companheiros de residência.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Separe as suas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coisas ,das</w:t>
      </w:r>
      <w:proofErr w:type="gramEnd"/>
      <w:r w:rsidR="00A26240">
        <w:rPr>
          <w:rFonts w:ascii="Calibri" w:eastAsia="Times New Roman" w:hAnsi="Calibri" w:cs="Times New Roman"/>
          <w:sz w:val="26"/>
          <w:szCs w:val="26"/>
          <w:lang w:val="pt-BR"/>
        </w:rPr>
        <w:t>/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dos seus parentais , caso esteja em residência coletiva.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Respeite as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regras .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Para a sua segurança, Guarde o seu passaporte e seu dinheiro no cofre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residencial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 leve os seus remédios contigo.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Evite ultrapassar a carga máxima do elevador.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Favor desocupar o primeiro banco a esquerda do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ônibus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pois ele será ocupado pela coordenação.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A função da coordenação do grupo é guiar e ensinar os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peregrinos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e não é responsável por carregar as malas , nem pelas particularidades dos peregrinos.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Atenção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para passageiros em destino ,após o hajj, a países árabes , é somente permitido levar uma mala de 30 Kg + garrafão de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zamzam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, em via aérea . E para os passageiros em destino ao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brasil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são permitidas duas malas de 32 Kg cada +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garrafao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de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zamzam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. " não nos responsabilizamos de qualquer excesso de peso".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Recomenda-se antes da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viagem :</w:t>
      </w:r>
      <w:proofErr w:type="gram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1- pedir perdão a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de todos os pecados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(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tauba</w:t>
      </w:r>
      <w:proofErr w:type="spellEnd"/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2- a devolução dos pertences das pessoas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caso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tenha dividas ou coisas do tipo ).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3- ter o sustento de forma lícita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4- escrever a carta de recomendações aos parentais (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wasiia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5- servir aos pais e trata-los da melhor forma possível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6- purifica</w:t>
      </w:r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>r a intenção e direciona-</w:t>
      </w:r>
      <w:proofErr w:type="gramStart"/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>la  somente</w:t>
      </w:r>
      <w:proofErr w:type="gramEnd"/>
      <w:r w:rsidR="00062065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r w:rsidR="00792090" w:rsidRPr="00792090">
        <w:rPr>
          <w:rFonts w:ascii="Calibri" w:eastAsia="Times New Roman" w:hAnsi="Calibri" w:cs="Times New Roman"/>
          <w:sz w:val="26"/>
          <w:szCs w:val="26"/>
          <w:lang w:val="pt-BR"/>
        </w:rPr>
        <w:t>a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</w:t>
      </w:r>
      <w:proofErr w:type="spell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7- levar uma boa companhia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8- despedir dos amigos e parentais e pedir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dua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a eles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Recomendações para o dia da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viagem :</w:t>
      </w:r>
      <w:proofErr w:type="gramEnd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1- higiene pessoal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cortar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as unhas , raspar o sovaco , aparar o bigode ...)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2- tomar o banho de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ihram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"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mesmo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a mulher menstruada ) e se perfumar ( homens)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3- rezar duas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rakaas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antes da viagem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4- fazer o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dua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antes de sair de casa.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lastRenderedPageBreak/>
        <w:t>5- fazer o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dua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" antes da viagem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durante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o transporte 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6- fazer caridade antes da viagem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O que é "</w:t>
      </w:r>
      <w:proofErr w:type="spell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ihram</w:t>
      </w:r>
      <w:proofErr w:type="spellEnd"/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" ?</w:t>
      </w:r>
      <w:proofErr w:type="gram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É a intenção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do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hajj ) e a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talbia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A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intenção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allahuma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inni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uridu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alhajja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fayasirhu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li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wa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takabalhu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mini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nawaitu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alhajja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wa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ahramtu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bihi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lillahi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taala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proofErr w:type="spellStart"/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Talbia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labaika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allahuma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labaik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labaika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sharika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labaik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inna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alhamda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wa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nimata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wal-mulk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sharika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lak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O que não posso fazer durante o </w:t>
      </w:r>
      <w:proofErr w:type="spellStart"/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ihram</w:t>
      </w:r>
      <w:proofErr w:type="spellEnd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 ?</w:t>
      </w:r>
      <w:proofErr w:type="gram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1- ações eróticas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2- pecados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3- discussões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4- caça e pesca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5- vestir roupas que não são do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ihram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"duas toalhas"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para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homens 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6- usar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meias ,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cobrir a cabeça e o rosto e os pés ( homens ) (para mulheres </w:t>
      </w:r>
      <w:r w:rsidR="00A26240" w:rsidRPr="00B90E3E">
        <w:rPr>
          <w:rFonts w:ascii="Calibri" w:eastAsia="Times New Roman" w:hAnsi="Calibri" w:cs="Times New Roman"/>
          <w:sz w:val="26"/>
          <w:szCs w:val="26"/>
          <w:lang w:val="pt-BR"/>
        </w:rPr>
        <w:t>não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se pode cobrir o rosto )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7- usar perfume e sabão perfumado 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8- cortar e arrancar cabelo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9- cortas as unhas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10- matar piolho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11- cortar ou arrancar plantas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12- pegar dinheiro ou objeto perdido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13- casamento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O que é permitido no </w:t>
      </w:r>
      <w:proofErr w:type="spellStart"/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ihram</w:t>
      </w:r>
      <w:proofErr w:type="spellEnd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 ?</w:t>
      </w:r>
      <w:proofErr w:type="gram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usar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relógio, fones de ouvido, anel, sandália, óculos, cinto.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O que é preciso para poder fazer o </w:t>
      </w:r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hajj ?</w:t>
      </w:r>
      <w:proofErr w:type="gram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1- ser muçulmano 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2- fazer o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ihram</w:t>
      </w:r>
      <w:proofErr w:type="spellEnd"/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3- ir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á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arafa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 </w:t>
      </w:r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( no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dia de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arafa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4- fazer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tawaf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alifada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 e "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saii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"</w:t>
      </w:r>
    </w:p>
    <w:p w:rsidR="00B90E3E" w:rsidRPr="00B90E3E" w:rsidRDefault="00792090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proofErr w:type="spellStart"/>
      <w:proofErr w:type="gramStart"/>
      <w:r>
        <w:rPr>
          <w:rFonts w:ascii="Calibri" w:eastAsia="Times New Roman" w:hAnsi="Calibri" w:cs="Times New Roman"/>
          <w:sz w:val="26"/>
          <w:szCs w:val="26"/>
          <w:lang w:val="pt-BR"/>
        </w:rPr>
        <w:t>Obs</w:t>
      </w:r>
      <w:proofErr w:type="spellEnd"/>
      <w:r>
        <w:rPr>
          <w:rFonts w:ascii="Calibri" w:eastAsia="Times New Roman" w:hAnsi="Calibri" w:cs="Times New Roman"/>
          <w:sz w:val="26"/>
          <w:szCs w:val="26"/>
          <w:lang w:val="pt-BR"/>
        </w:rPr>
        <w:t xml:space="preserve"> :</w:t>
      </w:r>
      <w:proofErr w:type="gramEnd"/>
      <w:r>
        <w:rPr>
          <w:rFonts w:ascii="Calibri" w:eastAsia="Times New Roman" w:hAnsi="Calibri" w:cs="Times New Roman"/>
          <w:sz w:val="26"/>
          <w:szCs w:val="26"/>
          <w:lang w:val="pt-BR"/>
        </w:rPr>
        <w:t>" faltando um dos</w:t>
      </w:r>
      <w:r w:rsidR="00B90E3E"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dados anteriores o hajj será invalido "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proofErr w:type="spellStart"/>
      <w:proofErr w:type="gramStart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Tambem</w:t>
      </w:r>
      <w:proofErr w:type="spellEnd"/>
      <w:r w:rsidRPr="00B90E3E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 xml:space="preserve"> :</w:t>
      </w:r>
      <w:proofErr w:type="gramEnd"/>
    </w:p>
    <w:p w:rsidR="00B90E3E" w:rsidRPr="00B90E3E" w:rsidRDefault="00792090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>
        <w:rPr>
          <w:rFonts w:ascii="Calibri" w:eastAsia="Times New Roman" w:hAnsi="Calibri" w:cs="Times New Roman"/>
          <w:sz w:val="26"/>
          <w:szCs w:val="26"/>
          <w:lang w:val="pt-BR"/>
        </w:rPr>
        <w:t>1- fazer o "</w:t>
      </w:r>
      <w:proofErr w:type="spellStart"/>
      <w:r>
        <w:rPr>
          <w:rFonts w:ascii="Calibri" w:eastAsia="Times New Roman" w:hAnsi="Calibri" w:cs="Times New Roman"/>
          <w:sz w:val="26"/>
          <w:szCs w:val="26"/>
          <w:lang w:val="pt-BR"/>
        </w:rPr>
        <w:t>ihram</w:t>
      </w:r>
      <w:proofErr w:type="spellEnd"/>
      <w:r>
        <w:rPr>
          <w:rFonts w:ascii="Calibri" w:eastAsia="Times New Roman" w:hAnsi="Calibri" w:cs="Times New Roman"/>
          <w:sz w:val="26"/>
          <w:szCs w:val="26"/>
          <w:lang w:val="pt-BR"/>
        </w:rPr>
        <w:t xml:space="preserve">" no (" </w:t>
      </w:r>
      <w:proofErr w:type="spellStart"/>
      <w:r>
        <w:rPr>
          <w:rFonts w:ascii="Calibri" w:eastAsia="Times New Roman" w:hAnsi="Calibri" w:cs="Times New Roman"/>
          <w:sz w:val="26"/>
          <w:szCs w:val="26"/>
          <w:lang w:val="pt-BR"/>
        </w:rPr>
        <w:t>miq</w:t>
      </w:r>
      <w:r w:rsidR="00B90E3E" w:rsidRPr="00B90E3E">
        <w:rPr>
          <w:rFonts w:ascii="Calibri" w:eastAsia="Times New Roman" w:hAnsi="Calibri" w:cs="Times New Roman"/>
          <w:sz w:val="26"/>
          <w:szCs w:val="26"/>
          <w:lang w:val="pt-BR"/>
        </w:rPr>
        <w:t>aat</w:t>
      </w:r>
      <w:proofErr w:type="spellEnd"/>
      <w:r w:rsidR="00B90E3E"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")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2- ficar em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arafa</w:t>
      </w:r>
      <w:r w:rsidR="00792090">
        <w:rPr>
          <w:rFonts w:ascii="Calibri" w:eastAsia="Times New Roman" w:hAnsi="Calibri" w:cs="Times New Roman"/>
          <w:sz w:val="26"/>
          <w:szCs w:val="26"/>
          <w:lang w:val="pt-BR"/>
        </w:rPr>
        <w:t>t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r w:rsidR="00792090" w:rsidRPr="00B90E3E">
        <w:rPr>
          <w:rFonts w:ascii="Calibri" w:eastAsia="Times New Roman" w:hAnsi="Calibri" w:cs="Times New Roman"/>
          <w:sz w:val="26"/>
          <w:szCs w:val="26"/>
          <w:lang w:val="pt-BR"/>
        </w:rPr>
        <w:t>até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a noite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3- apedrejamento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4- cortar ou raspar o cabelo</w:t>
      </w:r>
    </w:p>
    <w:p w:rsidR="00B90E3E" w:rsidRPr="00B90E3E" w:rsidRDefault="00B90E3E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  <w:proofErr w:type="spellStart"/>
      <w:proofErr w:type="gram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Obs</w:t>
      </w:r>
      <w:proofErr w:type="spellEnd"/>
      <w:r w:rsidR="00792090">
        <w:rPr>
          <w:rFonts w:ascii="Calibri" w:eastAsia="Times New Roman" w:hAnsi="Calibri" w:cs="Times New Roman"/>
          <w:sz w:val="26"/>
          <w:szCs w:val="26"/>
          <w:lang w:val="pt-BR"/>
        </w:rPr>
        <w:t xml:space="preserve"> 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:</w:t>
      </w:r>
      <w:proofErr w:type="gram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" faltando um dos dados anteriores o peregrino devera sacrificar um carneiro em </w:t>
      </w:r>
      <w:proofErr w:type="spellStart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mec</w:t>
      </w:r>
      <w:r w:rsidR="00792090">
        <w:rPr>
          <w:rFonts w:ascii="Calibri" w:eastAsia="Times New Roman" w:hAnsi="Calibri" w:cs="Times New Roman"/>
          <w:sz w:val="26"/>
          <w:szCs w:val="26"/>
          <w:lang w:val="pt-BR"/>
        </w:rPr>
        <w:t>c</w:t>
      </w:r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>a</w:t>
      </w:r>
      <w:proofErr w:type="spellEnd"/>
      <w:r w:rsidRPr="00B90E3E">
        <w:rPr>
          <w:rFonts w:ascii="Calibri" w:eastAsia="Times New Roman" w:hAnsi="Calibri" w:cs="Times New Roman"/>
          <w:sz w:val="26"/>
          <w:szCs w:val="26"/>
          <w:lang w:val="pt-BR"/>
        </w:rPr>
        <w:t xml:space="preserve"> , e doar toda a carne aos pobres ".</w:t>
      </w:r>
    </w:p>
    <w:p w:rsidR="00AD4FFF" w:rsidRDefault="00AD4FFF" w:rsidP="00B90E3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sz w:val="26"/>
          <w:szCs w:val="26"/>
          <w:lang w:val="pt-BR"/>
        </w:rPr>
      </w:pPr>
    </w:p>
    <w:p w:rsidR="00AD4FFF" w:rsidRPr="00B90E3E" w:rsidRDefault="00AD4FFF" w:rsidP="00AD4FFF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</w:pPr>
      <w:r w:rsidRPr="00AD4FFF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Muito obrigado</w:t>
      </w:r>
    </w:p>
    <w:p w:rsidR="009204A7" w:rsidRPr="00792090" w:rsidRDefault="00AD4FFF" w:rsidP="00792090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 w:hint="cs"/>
          <w:b/>
          <w:bCs/>
          <w:sz w:val="26"/>
          <w:szCs w:val="26"/>
          <w:rtl/>
          <w:lang w:val="pt-BR"/>
        </w:rPr>
      </w:pPr>
      <w:r w:rsidRPr="00AD4FFF">
        <w:rPr>
          <w:rFonts w:ascii="Calibri" w:eastAsia="Times New Roman" w:hAnsi="Calibri" w:cs="Times New Roman"/>
          <w:b/>
          <w:bCs/>
          <w:sz w:val="26"/>
          <w:szCs w:val="26"/>
          <w:lang w:val="pt-BR"/>
        </w:rPr>
        <w:t>ALJIHAIA TURISMO PARA HAJJ E UMRAH</w:t>
      </w:r>
      <w:bookmarkStart w:id="0" w:name="_GoBack"/>
      <w:bookmarkEnd w:id="0"/>
    </w:p>
    <w:sectPr w:rsidR="009204A7" w:rsidRPr="00792090" w:rsidSect="00B90E3E">
      <w:pgSz w:w="11900" w:h="16820" w:code="9"/>
      <w:pgMar w:top="560" w:right="740" w:bottom="1282" w:left="46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3E"/>
    <w:rsid w:val="00062065"/>
    <w:rsid w:val="00792090"/>
    <w:rsid w:val="009204A7"/>
    <w:rsid w:val="00A26240"/>
    <w:rsid w:val="00AD4FFF"/>
    <w:rsid w:val="00B90E3E"/>
    <w:rsid w:val="00D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EB4E-F393-449A-9E4E-722AA64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hajj e umra hajj e umra</dc:creator>
  <cp:keywords/>
  <dc:description/>
  <cp:lastModifiedBy>hajj e umra hajj e umra</cp:lastModifiedBy>
  <cp:revision>1</cp:revision>
  <cp:lastPrinted>2015-09-12T15:15:00Z</cp:lastPrinted>
  <dcterms:created xsi:type="dcterms:W3CDTF">2015-09-12T14:22:00Z</dcterms:created>
  <dcterms:modified xsi:type="dcterms:W3CDTF">2015-09-12T15:17:00Z</dcterms:modified>
</cp:coreProperties>
</file>